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D7B24" w14:textId="349601EE" w:rsidR="00CF1B9C" w:rsidRPr="00CF1B9C" w:rsidRDefault="00CF1B9C" w:rsidP="00CF1B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CF1B9C">
        <w:rPr>
          <w:rFonts w:ascii="Times New Roman" w:eastAsia="Times New Roman" w:hAnsi="Times New Roman" w:cs="Times New Roman"/>
          <w:noProof/>
          <w:kern w:val="0"/>
          <w:sz w:val="24"/>
          <w:szCs w:val="24"/>
          <w:bdr w:val="none" w:sz="0" w:space="0" w:color="auto" w:frame="1"/>
          <w:lang w:val="fr-GP" w:eastAsia="fr-GP"/>
          <w14:ligatures w14:val="none"/>
        </w:rPr>
        <w:drawing>
          <wp:anchor distT="0" distB="0" distL="114300" distR="114300" simplePos="0" relativeHeight="251659264" behindDoc="1" locked="0" layoutInCell="1" allowOverlap="1" wp14:anchorId="06767119" wp14:editId="79D4DD8D">
            <wp:simplePos x="0" y="0"/>
            <wp:positionH relativeFrom="column">
              <wp:posOffset>5485765</wp:posOffset>
            </wp:positionH>
            <wp:positionV relativeFrom="paragraph">
              <wp:posOffset>0</wp:posOffset>
            </wp:positionV>
            <wp:extent cx="982980" cy="609600"/>
            <wp:effectExtent l="0" t="0" r="7620" b="0"/>
            <wp:wrapTight wrapText="bothSides">
              <wp:wrapPolygon edited="0">
                <wp:start x="0" y="0"/>
                <wp:lineTo x="0" y="20925"/>
                <wp:lineTo x="21349" y="20925"/>
                <wp:lineTo x="21349" y="0"/>
                <wp:lineTo x="0" y="0"/>
              </wp:wrapPolygon>
            </wp:wrapTight>
            <wp:docPr id="4404391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1B9C">
        <w:rPr>
          <w:rFonts w:ascii="Arial" w:eastAsia="Times New Roman" w:hAnsi="Arial" w:cs="Arial"/>
          <w:color w:val="0B5394"/>
          <w:kern w:val="0"/>
          <w:sz w:val="26"/>
          <w:szCs w:val="26"/>
          <w:lang w:val="fr-GP" w:eastAsia="fr-GP"/>
          <w14:ligatures w14:val="none"/>
        </w:rPr>
        <w:t>Classe : BTS SIO 1B    </w:t>
      </w:r>
    </w:p>
    <w:p w14:paraId="33C9CA41" w14:textId="77777777" w:rsidR="00CF1B9C" w:rsidRPr="00CF1B9C" w:rsidRDefault="00CF1B9C" w:rsidP="00CF1B9C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</w:p>
    <w:p w14:paraId="5F60DF9A" w14:textId="77777777" w:rsidR="00CF1B9C" w:rsidRPr="00CF1B9C" w:rsidRDefault="00CF1B9C" w:rsidP="00CF1B9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CF1B9C">
        <w:rPr>
          <w:rFonts w:ascii="Arial" w:eastAsia="Times New Roman" w:hAnsi="Arial" w:cs="Arial"/>
          <w:color w:val="6D9EEB"/>
          <w:kern w:val="0"/>
          <w:sz w:val="34"/>
          <w:szCs w:val="34"/>
          <w:shd w:val="clear" w:color="auto" w:fill="00FFFF"/>
          <w:lang w:val="fr-GP" w:eastAsia="fr-GP"/>
          <w14:ligatures w14:val="none"/>
        </w:rPr>
        <w:t>Projet n°1 en programmation : Voyage au Mexique</w:t>
      </w:r>
    </w:p>
    <w:p w14:paraId="4A88C0B7" w14:textId="77777777" w:rsidR="00CF1B9C" w:rsidRPr="00CF1B9C" w:rsidRDefault="00CF1B9C" w:rsidP="0018468A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val="fr-GP" w:eastAsia="fr-GP"/>
          <w14:ligatures w14:val="none"/>
        </w:rPr>
      </w:pPr>
    </w:p>
    <w:p w14:paraId="2D65B329" w14:textId="77777777" w:rsidR="00CF1B9C" w:rsidRDefault="00CF1B9C" w:rsidP="0018468A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</w:pPr>
    </w:p>
    <w:p w14:paraId="330CD04A" w14:textId="7B5600B2" w:rsidR="0018468A" w:rsidRPr="0018468A" w:rsidRDefault="0018468A" w:rsidP="0018468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18468A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>T</w:t>
      </w:r>
      <w:r w:rsidR="00AB689A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val="fr-FR" w:eastAsia="fr-GP"/>
          <w14:ligatures w14:val="none"/>
        </w:rPr>
        <w:t>AF</w:t>
      </w:r>
      <w:r w:rsidRPr="0018468A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 xml:space="preserve"> 3 :</w:t>
      </w:r>
      <w:r w:rsidRPr="0018468A">
        <w:rPr>
          <w:rFonts w:ascii="Arial" w:eastAsia="Times New Roman" w:hAnsi="Arial" w:cs="Arial"/>
          <w:color w:val="CC4125"/>
          <w:kern w:val="0"/>
          <w:sz w:val="30"/>
          <w:szCs w:val="30"/>
          <w:lang w:eastAsia="fr-GP"/>
          <w14:ligatures w14:val="none"/>
        </w:rPr>
        <w:t> </w:t>
      </w:r>
    </w:p>
    <w:p w14:paraId="0D9F7A82" w14:textId="77777777" w:rsidR="0018468A" w:rsidRPr="0018468A" w:rsidRDefault="0018468A" w:rsidP="0018468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18468A"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  <w:br/>
      </w:r>
    </w:p>
    <w:p w14:paraId="3A2B759D" w14:textId="77777777" w:rsidR="0018468A" w:rsidRPr="0018468A" w:rsidRDefault="0018468A" w:rsidP="0018468A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</w:pPr>
      <w:r w:rsidRPr="0018468A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>Le but ici est d’</w:t>
      </w:r>
      <w:r w:rsidRPr="0018468A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>appliquer une réduction particulière</w:t>
      </w:r>
      <w:r w:rsidRPr="0018468A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si le client </w:t>
      </w:r>
      <w:r w:rsidRPr="0018468A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>possède une carte</w:t>
      </w:r>
      <w:r w:rsidRPr="0018468A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de réduction.</w:t>
      </w:r>
    </w:p>
    <w:p w14:paraId="76777A1D" w14:textId="77777777" w:rsidR="0018468A" w:rsidRPr="0018468A" w:rsidRDefault="0018468A" w:rsidP="0018468A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</w:pPr>
    </w:p>
    <w:p w14:paraId="304BDE34" w14:textId="35D619E4" w:rsidR="0018468A" w:rsidRPr="0018468A" w:rsidRDefault="0018468A" w:rsidP="0018468A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</w:pPr>
      <w:r w:rsidRPr="0018468A">
        <w:rPr>
          <w:rFonts w:ascii="Arial" w:eastAsia="Times New Roman" w:hAnsi="Arial" w:cs="Arial"/>
          <w:noProof/>
          <w:color w:val="000000"/>
          <w:kern w:val="0"/>
          <w:sz w:val="30"/>
          <w:szCs w:val="30"/>
          <w:bdr w:val="none" w:sz="0" w:space="0" w:color="auto" w:frame="1"/>
          <w:lang w:eastAsia="fr-GP"/>
          <w14:ligatures w14:val="none"/>
        </w:rPr>
        <w:drawing>
          <wp:anchor distT="0" distB="0" distL="114300" distR="114300" simplePos="0" relativeHeight="251658240" behindDoc="1" locked="0" layoutInCell="1" allowOverlap="1" wp14:anchorId="660D9B54" wp14:editId="71AC0788">
            <wp:simplePos x="0" y="0"/>
            <wp:positionH relativeFrom="page">
              <wp:align>left</wp:align>
            </wp:positionH>
            <wp:positionV relativeFrom="paragraph">
              <wp:posOffset>1211580</wp:posOffset>
            </wp:positionV>
            <wp:extent cx="7566660" cy="3706495"/>
            <wp:effectExtent l="0" t="0" r="0" b="8255"/>
            <wp:wrapTight wrapText="bothSides">
              <wp:wrapPolygon edited="0">
                <wp:start x="0" y="0"/>
                <wp:lineTo x="0" y="21537"/>
                <wp:lineTo x="21535" y="21537"/>
                <wp:lineTo x="21535" y="0"/>
                <wp:lineTo x="0" y="0"/>
              </wp:wrapPolygon>
            </wp:wrapTight>
            <wp:docPr id="8002222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6660" cy="37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468A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On a eu besoin de </w:t>
      </w:r>
      <w:r w:rsidRPr="0018468A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 xml:space="preserve">2 variables (réduction et carteReduction) </w:t>
      </w:r>
      <w:r w:rsidRPr="0018468A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et un </w:t>
      </w:r>
      <w:r w:rsidRPr="0018468A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fr-GP"/>
          <w14:ligatures w14:val="none"/>
        </w:rPr>
        <w:t>switch</w:t>
      </w:r>
      <w:r w:rsidRPr="0018468A">
        <w:rPr>
          <w:rFonts w:ascii="Arial" w:eastAsia="Times New Roman" w:hAnsi="Arial" w:cs="Arial"/>
          <w:color w:val="000000"/>
          <w:kern w:val="0"/>
          <w:sz w:val="36"/>
          <w:szCs w:val="36"/>
          <w:lang w:eastAsia="fr-GP"/>
          <w14:ligatures w14:val="none"/>
        </w:rPr>
        <w:t xml:space="preserve"> pour stocker la valeur de la réduction en fonction de la carte possédée.</w:t>
      </w:r>
    </w:p>
    <w:p w14:paraId="7FC3E07B" w14:textId="51267AB9" w:rsidR="0018468A" w:rsidRPr="0018468A" w:rsidRDefault="0018468A" w:rsidP="0018468A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</w:pPr>
    </w:p>
    <w:p w14:paraId="69984662" w14:textId="3F27AD43" w:rsidR="0018468A" w:rsidRPr="0018468A" w:rsidRDefault="0018468A" w:rsidP="0018468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</w:p>
    <w:p w14:paraId="316A4CF7" w14:textId="795E6859" w:rsidR="00C20298" w:rsidRPr="00C20298" w:rsidRDefault="00C20298">
      <w:pPr>
        <w:rPr>
          <w:lang w:val="fr-FR"/>
        </w:rPr>
      </w:pPr>
    </w:p>
    <w:sectPr w:rsidR="00C20298" w:rsidRPr="00C20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E6F7D"/>
    <w:multiLevelType w:val="multilevel"/>
    <w:tmpl w:val="A7F0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8D263B"/>
    <w:multiLevelType w:val="multilevel"/>
    <w:tmpl w:val="A4F8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8336F6"/>
    <w:multiLevelType w:val="multilevel"/>
    <w:tmpl w:val="6F488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0A1A07"/>
    <w:multiLevelType w:val="multilevel"/>
    <w:tmpl w:val="5898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D3488D"/>
    <w:multiLevelType w:val="multilevel"/>
    <w:tmpl w:val="3CC0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4856611">
    <w:abstractNumId w:val="3"/>
  </w:num>
  <w:num w:numId="2" w16cid:durableId="1348285627">
    <w:abstractNumId w:val="4"/>
  </w:num>
  <w:num w:numId="3" w16cid:durableId="1018388644">
    <w:abstractNumId w:val="0"/>
  </w:num>
  <w:num w:numId="4" w16cid:durableId="2084256642">
    <w:abstractNumId w:val="1"/>
  </w:num>
  <w:num w:numId="5" w16cid:durableId="408774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298"/>
    <w:rsid w:val="0018468A"/>
    <w:rsid w:val="007B76D8"/>
    <w:rsid w:val="00AB689A"/>
    <w:rsid w:val="00C20298"/>
    <w:rsid w:val="00CF1B9C"/>
    <w:rsid w:val="00DC03F4"/>
    <w:rsid w:val="00F22309"/>
    <w:rsid w:val="00F57780"/>
    <w:rsid w:val="00FA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G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2E6F"/>
  <w15:chartTrackingRefBased/>
  <w15:docId w15:val="{10F3F983-C2BF-4AED-A60D-6E2BB033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GP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G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Bianay</dc:creator>
  <cp:keywords/>
  <dc:description/>
  <cp:lastModifiedBy>Nathan Bianay</cp:lastModifiedBy>
  <cp:revision>6</cp:revision>
  <dcterms:created xsi:type="dcterms:W3CDTF">2023-10-09T11:32:00Z</dcterms:created>
  <dcterms:modified xsi:type="dcterms:W3CDTF">2023-10-09T13:02:00Z</dcterms:modified>
</cp:coreProperties>
</file>